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B6CCD" w14:textId="77777777" w:rsidR="000D0D1D" w:rsidRPr="000D0D1D" w:rsidRDefault="000D0D1D" w:rsidP="000D0D1D">
      <w:pPr>
        <w:jc w:val="right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Załącznik nr 10 do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5159AF4A" w14:textId="0F0E76D6" w:rsidR="000D0D1D" w:rsidRPr="000D0D1D" w:rsidRDefault="000D0D1D" w:rsidP="000D0D1D">
      <w:pPr>
        <w:jc w:val="right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ZSCKR-34-340-</w:t>
      </w:r>
      <w:r w:rsidR="00545B9F">
        <w:rPr>
          <w:rFonts w:ascii="Arial" w:hAnsi="Arial"/>
          <w:sz w:val="20"/>
          <w:szCs w:val="20"/>
          <w:lang w:val="pl-PL"/>
        </w:rPr>
        <w:t>10</w:t>
      </w:r>
      <w:r w:rsidRPr="000D0D1D">
        <w:rPr>
          <w:rFonts w:ascii="Arial" w:hAnsi="Arial"/>
          <w:sz w:val="20"/>
          <w:szCs w:val="20"/>
          <w:lang w:val="pl-PL"/>
        </w:rPr>
        <w:t>-26</w:t>
      </w:r>
    </w:p>
    <w:p w14:paraId="78A69A46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2A796897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0EAE37C2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4C9DCB38" w14:textId="77777777" w:rsidR="000D0D1D" w:rsidRPr="000D0D1D" w:rsidRDefault="000D0D1D" w:rsidP="000D0D1D">
      <w:pPr>
        <w:jc w:val="center"/>
        <w:rPr>
          <w:sz w:val="20"/>
          <w:szCs w:val="20"/>
          <w:lang w:val="pl-PL"/>
        </w:rPr>
      </w:pPr>
      <w:r w:rsidRPr="000D0D1D">
        <w:rPr>
          <w:rFonts w:ascii="Arial" w:hAnsi="Arial"/>
          <w:b/>
          <w:sz w:val="20"/>
          <w:szCs w:val="20"/>
          <w:lang w:val="pl-PL"/>
        </w:rPr>
        <w:t>OŚWIADCZENIE PODMIOTU UDOSTĘPNIAJĄCEGO ZASOBY</w:t>
      </w:r>
    </w:p>
    <w:p w14:paraId="5C89F098" w14:textId="77777777" w:rsidR="000D0D1D" w:rsidRPr="000D0D1D" w:rsidRDefault="000D0D1D" w:rsidP="000D0D1D">
      <w:pPr>
        <w:jc w:val="center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o niepodleganiu wykluczeniu z postępowania</w:t>
      </w:r>
    </w:p>
    <w:p w14:paraId="32DFDB79" w14:textId="77777777" w:rsidR="000D0D1D" w:rsidRPr="000D0D1D" w:rsidRDefault="000D0D1D" w:rsidP="000D0D1D">
      <w:pPr>
        <w:jc w:val="center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na podstawie art. 125 ust. 5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0D0D1D">
        <w:rPr>
          <w:rFonts w:ascii="Arial" w:hAnsi="Arial"/>
          <w:sz w:val="20"/>
          <w:szCs w:val="20"/>
          <w:lang w:val="pl-PL"/>
        </w:rPr>
        <w:t>.</w:t>
      </w:r>
    </w:p>
    <w:p w14:paraId="50F38C25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2A544374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Ja/my niżej podpisani:</w:t>
      </w:r>
    </w:p>
    <w:p w14:paraId="7DAC9513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60DFF53C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0ACFD7E4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6299F82E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47D2D8F3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7ED9ACC1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[Uwaga: jeżeli pkt 2 nie ma zastosowania – przekreślić]</w:t>
      </w:r>
    </w:p>
    <w:p w14:paraId="7FC55714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50AA9AEB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1. Oświadczam/y, że nie podlegam/y wykluczeniu z postępowania na podstawie wskazanej przez Zamawiającego w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0D0D1D">
        <w:rPr>
          <w:rFonts w:ascii="Arial" w:hAnsi="Arial"/>
          <w:sz w:val="20"/>
          <w:szCs w:val="20"/>
          <w:lang w:val="pl-PL"/>
        </w:rPr>
        <w:t>.</w:t>
      </w:r>
    </w:p>
    <w:p w14:paraId="3C05FE91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4D03C84F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2. Oświadczam/y, że zachodzą w stosunku do mnie/nas podstawy wykluczenia na podstawie art. ..............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0D0D1D">
        <w:rPr>
          <w:rFonts w:ascii="Arial" w:hAnsi="Arial"/>
          <w:sz w:val="20"/>
          <w:szCs w:val="20"/>
          <w:lang w:val="pl-PL"/>
        </w:rPr>
        <w:t>. Jednocześnie podjąłem/podjęliśmy następujące środki naprawcze:</w:t>
      </w:r>
    </w:p>
    <w:p w14:paraId="25284B0E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15D40F16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03537EE9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Podmiotowy środek dowodowy jest dostępny pod adresem internetowym (jeżeli dotyczy):</w:t>
      </w:r>
    </w:p>
    <w:p w14:paraId="353861CC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4F0CAEF2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34A0509B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Oświadczam/y, że wszystkie informacje podane powyżej są aktualne i zgodne z prawdą.</w:t>
      </w:r>
    </w:p>
    <w:p w14:paraId="05412A39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2FFD6D01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284B7DDB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0D0D1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0D0D1D">
        <w:rPr>
          <w:rFonts w:ascii="Arial" w:hAnsi="Arial"/>
          <w:sz w:val="20"/>
          <w:szCs w:val="20"/>
          <w:lang w:val="pl-PL"/>
        </w:rPr>
        <w:t xml:space="preserve">                               </w:t>
      </w:r>
      <w:proofErr w:type="gramStart"/>
      <w:r w:rsidRPr="000D0D1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0D0D1D">
        <w:rPr>
          <w:rFonts w:ascii="Arial" w:hAnsi="Arial"/>
          <w:sz w:val="20"/>
          <w:szCs w:val="20"/>
          <w:lang w:val="pl-PL"/>
        </w:rPr>
        <w:t>podpis podmiotu udostępniającego zasoby)</w:t>
      </w:r>
    </w:p>
    <w:p w14:paraId="732800C3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60B2409C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Uwaga! Podpisać i złożyć zgodnie z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0D0D1D">
        <w:rPr>
          <w:rFonts w:ascii="Arial" w:hAnsi="Arial"/>
          <w:sz w:val="20"/>
          <w:szCs w:val="20"/>
          <w:lang w:val="pl-PL"/>
        </w:rPr>
        <w:t>.</w:t>
      </w:r>
    </w:p>
    <w:p w14:paraId="630EFC68" w14:textId="77777777" w:rsidR="0011298A" w:rsidRPr="000D0D1D" w:rsidRDefault="0011298A">
      <w:pPr>
        <w:rPr>
          <w:sz w:val="20"/>
          <w:szCs w:val="20"/>
          <w:lang w:val="pl-PL"/>
        </w:rPr>
      </w:pPr>
    </w:p>
    <w:sectPr w:rsidR="0011298A" w:rsidRPr="000D0D1D" w:rsidSect="000D0D1D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6735E" w14:textId="77777777" w:rsidR="005B0837" w:rsidRDefault="005B0837">
      <w:pPr>
        <w:spacing w:after="0" w:line="240" w:lineRule="auto"/>
      </w:pPr>
      <w:r>
        <w:separator/>
      </w:r>
    </w:p>
  </w:endnote>
  <w:endnote w:type="continuationSeparator" w:id="0">
    <w:p w14:paraId="76E66BCC" w14:textId="77777777" w:rsidR="005B0837" w:rsidRDefault="005B0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51DB4" w14:textId="77777777" w:rsidR="005B0837" w:rsidRDefault="005B0837">
      <w:pPr>
        <w:spacing w:after="0" w:line="240" w:lineRule="auto"/>
      </w:pPr>
      <w:r>
        <w:separator/>
      </w:r>
    </w:p>
  </w:footnote>
  <w:footnote w:type="continuationSeparator" w:id="0">
    <w:p w14:paraId="2D4E5DA4" w14:textId="77777777" w:rsidR="005B0837" w:rsidRDefault="005B0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57F9B" w14:textId="77777777" w:rsidR="000D0D1D" w:rsidRDefault="000D0D1D">
    <w:pPr>
      <w:pStyle w:val="Nagwek"/>
    </w:pPr>
    <w:r>
      <w:rPr>
        <w:noProof/>
        <w:color w:val="000000"/>
      </w:rPr>
      <w:drawing>
        <wp:inline distT="0" distB="0" distL="0" distR="0" wp14:anchorId="131D45F3" wp14:editId="65113DBD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DD3C78" w14:textId="77777777" w:rsidR="000D0D1D" w:rsidRDefault="000D0D1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D1D"/>
    <w:rsid w:val="000D0D1D"/>
    <w:rsid w:val="00111107"/>
    <w:rsid w:val="0011298A"/>
    <w:rsid w:val="00455614"/>
    <w:rsid w:val="00545B9F"/>
    <w:rsid w:val="005B0837"/>
    <w:rsid w:val="00691D0E"/>
    <w:rsid w:val="006A22E9"/>
    <w:rsid w:val="006B6D26"/>
    <w:rsid w:val="009C63D7"/>
    <w:rsid w:val="00DC0F3C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724F38"/>
  <w15:chartTrackingRefBased/>
  <w15:docId w15:val="{9EFED6D2-790B-0548-A1C5-0272E25E3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0D1D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0D1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0D1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0D1D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0D1D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0D1D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0D1D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0D1D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0D1D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0D1D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0D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0D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0D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0D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0D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0D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0D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0D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0D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0D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D0D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0D1D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D0D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0D1D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D0D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0D1D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D0D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0D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0D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0D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0D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D1D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1153</Characters>
  <Application>Microsoft Office Word</Application>
  <DocSecurity>0</DocSecurity>
  <Lines>33</Lines>
  <Paragraphs>20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3</cp:revision>
  <dcterms:created xsi:type="dcterms:W3CDTF">2026-03-31T09:57:00Z</dcterms:created>
  <dcterms:modified xsi:type="dcterms:W3CDTF">2026-04-28T08:11:00Z</dcterms:modified>
</cp:coreProperties>
</file>